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VEREADOR MARLISON ALEXANDRE DOS SANTOS</w:t>
      </w:r>
      <w:r w:rsidDel="00000000" w:rsidR="00000000" w:rsidRPr="00000000">
        <w:rPr>
          <w:sz w:val="24"/>
          <w:szCs w:val="24"/>
          <w:rtl w:val="0"/>
        </w:rPr>
        <w:t xml:space="preserve">, no uso de suas atribuições legais que lhe confere a Lei Orgânica Municipal de Cuitegi, propõe o seguinte Projeto de Lei: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 DE LEI Nº ____/2025</w:t>
        <w:br w:type="textWrapping"/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left="3401.574803149606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Dispõe sobre a criação no âmbito do município de Cuitegi-PB, o programa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Parlamento Jovem Cuitegiense</w:t>
      </w:r>
      <w:r w:rsidDel="00000000" w:rsidR="00000000" w:rsidRPr="00000000">
        <w:rPr>
          <w:sz w:val="24"/>
          <w:szCs w:val="24"/>
          <w:rtl w:val="0"/>
        </w:rPr>
        <w:t xml:space="preserve"> e dá outras providências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Câmara Municipal de Cuitegi, Estado da Paraíba, aprovou e eu, Prefeito Municipal de Cuitegi, sanciono a seguinte Lei: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 - Fica criado, no âmbito da Câmara Municipal de Cuitegi, o Parlamento Jovem Cuitegiense, órgão de caráter educativo, consultivo e participativo, destinado a promover a formação cidadã, política e social de estudantes do ensino fundamental e médio do Município.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2º - O Parlamento Jovem Cuitegiense será constituído por 09 (nove) vereadores mirins, representantes das escolas públicas e privadas de Cuitegi, observado que cada sexo deverá ter assegurada a participação mínima de 30% (trinta por cento) das vagas.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 - Na hipótese de não haver número suficiente de alunos de determinado sexo ou de alguma escola participante, as vagas remanescentes serão redistribuídas de forma proporcional, de modo a assegurar o preenchimento total de 09 (nove) cadeiras.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2º - A quantidade de parlamentares jovens será igual ao número constitucional de vereadores da Câmara Municipal de Cuitegi, podendo ser ajustada automaticamente conforme alterações legais na composição do Poder Legislativo.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3º - O aluno devidamente eleito será denominado Legislador Mirim.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3º - Poderão participar do Parlamento Jovem Cuitegiense os alunos: 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regularmente matriculados no ensino fundamental ou no ensino médio em escolas públicas e privadas do Município; 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com idade mínima de 12 (doze) anos completos e máxima de 17 (dezessete) anos até a data da inscrição; 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que apresentem frequência escolar mínima de 85% (oitenta e cinco por cento) no ano letivo anterior à inscrição.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IIII - que apresentem média não inferior à média bimestral de 8,5 (oito e meio) no ano letivo anterior à inscrição.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4º - A escolha dos vereadores mirins será realizada anualmente, observando-se os seguintes critérios: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 - processo de seleção a ser organizado pelas unidades escolares em parceria com a Câmara Municipal; 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indicação com base no desempenho escolar dos alunos, priorizando os de melhor rendimento acadêmico; 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cada escola participante deverá indicar, no mínimo, 01 (hum) candidato; 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nenhuma escola poderá indicar mais de 02 (dois) candidatos, salvo na hipótese do § 1º do art. 2º; 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as escolas promoverão eleições entre os alunos de forma direta e secreta, promovendo a disputa democrática, sendo que a formação das chapas deverá observar o ranking das melhores notas dos candidatos quando o número de alunos for superior ao número máximo por escola.</w:t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5º - O mandato dos vereadores mirins terá duração de 01 (um) ano letivo, sem direito a reeleição consecutiva.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6º - A posse dos vereadores mirins ocorrerá, preferencialmente, no mês de abril de cada ano, em sessão solene da Câmara Municipal.</w: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1º - Cada vereador da Câmara Municipal deverá apadrinhar um vereador mirim, cabendo-lhe orientá-lo nas atividades legislativas em conjunto com o professor tutor indicado.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7º - São objetivos do Parlamento Jovem Cuitegiense: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 - despertar nos jovens o interesse pela política e pela vida pública;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incentivar a prática da cidadania e da democracia representativa; 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aproximar o Poder Legislativo da comunidade escolar; 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estimular a consciência crítica e o senso de responsabilidade social; 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oferecer espaço de aprendizagem sobre ética, democracia, liderança e respeito às diferenças.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8º - Compete ao Parlamento Jovem Cuitegiense: 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elaborar propostas, requerimentos e indicações voltadas para a melhoria da comunidade escolar e da sociedade cuitegiense; 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promover debates e discussões de interesse dos jovens e da população em geral; 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realizar visitas institucionais a órgãos públicos e eventos cívicos, de acordo com a programação aprovada; IV - realizar sessões ordinárias e extraordinárias, de acordo com regulamento próprio aprovado pela Mesa Diretora da Câmara Municipal.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9º - A Câmara Municipal fornecerá o suporte necessário ao funcionamento do Parlamento Jovem, incluindo espaço físico, material de expediente e orientação técnica.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10 - Fica estabelecido que, independentemente da Resolução da Mesa Diretora da Câmara Municipal, o Parlamento Jovem Cuitegiense deverá realizar, no mínimo, 02 (duas) reuniões anuais, sendo uma no primeiro semestre da sessão legislativa e outra no segundo semestre da sessão legislativa.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11 - Fica facultado à Secretaria Municipal de Educação: </w:t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indicar um professor tutor, escolhido dentre o corpo docente das escolas do Município, para acompanhar, orientar e apoiar os trabalhos desenvolvidos pelos vereadores mirins; </w:t>
      </w:r>
    </w:p>
    <w:p w:rsidR="00000000" w:rsidDel="00000000" w:rsidP="00000000" w:rsidRDefault="00000000" w:rsidRPr="00000000" w14:paraId="0000002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instituir formas de premiação e reconhecimento aos participantes do Parlamento Jovem Cuitegiense, como incentivo ao desempenho e à valorização do programa.</w:t>
      </w:r>
    </w:p>
    <w:p w:rsidR="00000000" w:rsidDel="00000000" w:rsidP="00000000" w:rsidRDefault="00000000" w:rsidRPr="00000000" w14:paraId="0000002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12 - A Mesa Diretora da Câmara Municipal regulamentará, no prazo de 90 (noventa) dias, o funcionamento interno do Parlamento Jovem Cuitegiense.</w:t>
      </w:r>
    </w:p>
    <w:p w:rsidR="00000000" w:rsidDel="00000000" w:rsidP="00000000" w:rsidRDefault="00000000" w:rsidRPr="00000000" w14:paraId="0000002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13 - A participação no Parlamento Jovem é de caráter voluntário e educativo, não implicando vínculo empregatício, remuneração ou qualquer espécie de vantagem pecuniária.</w:t>
      </w:r>
    </w:p>
    <w:p w:rsidR="00000000" w:rsidDel="00000000" w:rsidP="00000000" w:rsidRDefault="00000000" w:rsidRPr="00000000" w14:paraId="0000002C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14 - Esta Lei entra em vigor na data de sua publicação, revogadas as disposições em contrário.</w:t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Gabinete do prefeito constitucional de </w:t>
      </w:r>
      <w:r w:rsidDel="00000000" w:rsidR="00000000" w:rsidRPr="00000000">
        <w:rPr>
          <w:sz w:val="24"/>
          <w:szCs w:val="24"/>
          <w:rtl w:val="0"/>
        </w:rPr>
        <w:t xml:space="preserve">Cuitegi</w:t>
      </w:r>
      <w:r w:rsidDel="00000000" w:rsidR="00000000" w:rsidRPr="00000000">
        <w:rPr>
          <w:sz w:val="24"/>
          <w:szCs w:val="24"/>
          <w:rtl w:val="0"/>
        </w:rPr>
        <w:t xml:space="preserve">, estado da Paraíba, em ___ de __________ de 2025.</w:t>
      </w:r>
    </w:p>
    <w:p w:rsidR="00000000" w:rsidDel="00000000" w:rsidP="00000000" w:rsidRDefault="00000000" w:rsidRPr="00000000" w14:paraId="0000002F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GUILHERME MADRUGA JÚNIOR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Prefeito Municipal de Cuitegi</w:t>
      </w:r>
    </w:p>
    <w:p w:rsidR="00000000" w:rsidDel="00000000" w:rsidP="00000000" w:rsidRDefault="00000000" w:rsidRPr="00000000" w14:paraId="00000031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3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Projeto de Lei visa instituir o Parlamento Jovem Cuitegiense, mecanismo de educação para a cidadania já adotado em diversos municípios do Brasil, com resultados expressivos na formação política e social dos jovens.</w:t>
      </w:r>
    </w:p>
    <w:p w:rsidR="00000000" w:rsidDel="00000000" w:rsidP="00000000" w:rsidRDefault="00000000" w:rsidRPr="00000000" w14:paraId="0000003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proposta busca estimular a participação estudantil, aproximar a juventude do Poder Legislativo e desenvolver nos alunos noções práticas de democracia, ética e cidadania. A fixação de uma participação mínima de 30% por sexo assegura maior representatividade e equidade na composição do Parlamento Jovem.</w:t>
      </w:r>
    </w:p>
    <w:p w:rsidR="00000000" w:rsidDel="00000000" w:rsidP="00000000" w:rsidRDefault="00000000" w:rsidRPr="00000000" w14:paraId="0000003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foram previstos critérios de idade mínima de 12 anos e máxima de 17 anos, frequência escolar mínima de 85%, calendário de posse, distribuição proporcional das vagas entre escolas, obrigatoriedade de reuniões semestrais e orientação obrigatória por vereador padrinho em conjunto com o professor tutor. A inclusão das eleições diretas, secretas e com formação de chapas internas baseada no ranking das melhores notas quando o número de alunos for superior ao número máximo por escola reforça a prática democrática e a </w:t>
      </w:r>
    </w:p>
    <w:p w:rsidR="00000000" w:rsidDel="00000000" w:rsidP="00000000" w:rsidRDefault="00000000" w:rsidRPr="00000000" w14:paraId="00000037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Sala das Sessões, ___ de _______ de 2025</w:t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Marlison Alexandre dos Santos Vereador</w:t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3E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3F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40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 DO VEREADOR MARLISON ALEXANDRE DOS SANTOS </w:t>
    </w:r>
  </w:p>
  <w:p w:rsidR="00000000" w:rsidDel="00000000" w:rsidP="00000000" w:rsidRDefault="00000000" w:rsidRPr="00000000" w14:paraId="00000041">
    <w:pPr>
      <w:widowControl w:val="0"/>
      <w:spacing w:after="240" w:before="240" w:lineRule="auto"/>
      <w:jc w:val="both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